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Новозыбков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Бежицкая автостанция, Брянская область, г. Брянск, ул. Ульянова, 58а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Бессарабова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Займищенская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Складочная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25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Стародубская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15Н-1317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Станке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22-го съезда КПСС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